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7AB12" w14:textId="77777777" w:rsidR="002C3025" w:rsidRPr="00515384" w:rsidRDefault="005067DC" w:rsidP="002C3025">
      <w:pPr>
        <w:pStyle w:val="NoSpacing"/>
        <w:rPr>
          <w:rFonts w:cstheme="minorHAnsi"/>
          <w:b/>
          <w:sz w:val="24"/>
          <w:szCs w:val="24"/>
        </w:rPr>
      </w:pPr>
      <w:r w:rsidRPr="00515384">
        <w:rPr>
          <w:rFonts w:cstheme="minorHAnsi"/>
          <w:b/>
          <w:sz w:val="24"/>
          <w:szCs w:val="24"/>
          <w:u w:val="single"/>
        </w:rPr>
        <w:t>A</w:t>
      </w:r>
      <w:r w:rsidR="001D0F4D" w:rsidRPr="00515384">
        <w:rPr>
          <w:rFonts w:cstheme="minorHAnsi"/>
          <w:b/>
          <w:sz w:val="24"/>
          <w:szCs w:val="24"/>
          <w:u w:val="single"/>
        </w:rPr>
        <w:t>mateur Radio on the International Space Station (ARISS)</w:t>
      </w:r>
    </w:p>
    <w:p w14:paraId="388A5AD6" w14:textId="5B5E0E7C" w:rsidR="00106BC5" w:rsidRPr="00A44610" w:rsidRDefault="00106BC5" w:rsidP="00515384">
      <w:pPr>
        <w:pStyle w:val="NoSpacing"/>
        <w:rPr>
          <w:rFonts w:eastAsia="Times New Roman" w:cstheme="minorHAnsi"/>
          <w:color w:val="222222"/>
          <w:sz w:val="24"/>
          <w:szCs w:val="24"/>
        </w:rPr>
      </w:pPr>
      <w:r w:rsidRPr="004B0333">
        <w:rPr>
          <w:rFonts w:cstheme="minorHAnsi"/>
          <w:sz w:val="24"/>
          <w:szCs w:val="24"/>
          <w:bdr w:val="none" w:sz="0" w:space="0" w:color="auto" w:frame="1"/>
        </w:rPr>
        <w:t xml:space="preserve">Jul 4-6:  </w:t>
      </w:r>
      <w:r>
        <w:rPr>
          <w:rFonts w:cstheme="minorHAnsi"/>
          <w:sz w:val="24"/>
          <w:szCs w:val="24"/>
        </w:rPr>
        <w:t>Woodridge Middle School in High Ridge, MO, will host an ARISS contact in December 2019.  Their ARISS Education Proposal promised outreach they would do to</w:t>
      </w:r>
      <w:r w:rsidRPr="00D6143B">
        <w:rPr>
          <w:rFonts w:cstheme="minorHAnsi"/>
          <w:sz w:val="24"/>
          <w:szCs w:val="24"/>
        </w:rPr>
        <w:t xml:space="preserve"> </w:t>
      </w:r>
      <w:r w:rsidRPr="004B0333">
        <w:rPr>
          <w:rFonts w:cstheme="minorHAnsi"/>
          <w:sz w:val="24"/>
          <w:szCs w:val="24"/>
        </w:rPr>
        <w:t xml:space="preserve">bring attention to the value of </w:t>
      </w:r>
      <w:r>
        <w:rPr>
          <w:rFonts w:cstheme="minorHAnsi"/>
          <w:sz w:val="24"/>
          <w:szCs w:val="24"/>
        </w:rPr>
        <w:t xml:space="preserve">STEM and </w:t>
      </w:r>
      <w:r w:rsidRPr="004B0333">
        <w:rPr>
          <w:rFonts w:cstheme="minorHAnsi"/>
          <w:sz w:val="24"/>
          <w:szCs w:val="24"/>
        </w:rPr>
        <w:t>ARISS</w:t>
      </w:r>
      <w:r>
        <w:rPr>
          <w:rFonts w:cstheme="minorHAnsi"/>
          <w:sz w:val="24"/>
          <w:szCs w:val="24"/>
        </w:rPr>
        <w:t xml:space="preserve">, and to solicit </w:t>
      </w:r>
      <w:r w:rsidRPr="004B0333">
        <w:rPr>
          <w:rFonts w:cstheme="minorHAnsi"/>
          <w:sz w:val="24"/>
          <w:szCs w:val="24"/>
        </w:rPr>
        <w:t xml:space="preserve">support for </w:t>
      </w:r>
      <w:r>
        <w:rPr>
          <w:rFonts w:cstheme="minorHAnsi"/>
          <w:sz w:val="24"/>
          <w:szCs w:val="24"/>
        </w:rPr>
        <w:t xml:space="preserve">more STEM </w:t>
      </w:r>
      <w:r w:rsidRPr="004B0333">
        <w:rPr>
          <w:rFonts w:cstheme="minorHAnsi"/>
          <w:sz w:val="24"/>
          <w:szCs w:val="24"/>
        </w:rPr>
        <w:t xml:space="preserve">initiatives </w:t>
      </w:r>
      <w:r>
        <w:rPr>
          <w:rFonts w:cstheme="minorHAnsi"/>
          <w:sz w:val="24"/>
          <w:szCs w:val="24"/>
        </w:rPr>
        <w:t xml:space="preserve">they </w:t>
      </w:r>
      <w:r w:rsidR="00185DB6">
        <w:rPr>
          <w:rFonts w:cstheme="minorHAnsi"/>
          <w:sz w:val="24"/>
          <w:szCs w:val="24"/>
        </w:rPr>
        <w:t>want</w:t>
      </w:r>
      <w:r>
        <w:rPr>
          <w:rFonts w:cstheme="minorHAnsi"/>
          <w:sz w:val="24"/>
          <w:szCs w:val="24"/>
        </w:rPr>
        <w:t xml:space="preserve"> </w:t>
      </w:r>
      <w:r w:rsidRPr="004B0333">
        <w:rPr>
          <w:rFonts w:cstheme="minorHAnsi"/>
          <w:sz w:val="24"/>
          <w:szCs w:val="24"/>
        </w:rPr>
        <w:t>to incorporate in</w:t>
      </w:r>
      <w:r w:rsidR="00185DB6">
        <w:rPr>
          <w:rFonts w:cstheme="minorHAnsi"/>
          <w:sz w:val="24"/>
          <w:szCs w:val="24"/>
        </w:rPr>
        <w:t>to</w:t>
      </w:r>
      <w:r w:rsidRPr="004B0333">
        <w:rPr>
          <w:rFonts w:cstheme="minorHAnsi"/>
          <w:sz w:val="24"/>
          <w:szCs w:val="24"/>
        </w:rPr>
        <w:t xml:space="preserve"> the curriculum.  </w:t>
      </w:r>
      <w:proofErr w:type="gramStart"/>
      <w:r w:rsidR="00185DB6">
        <w:rPr>
          <w:rFonts w:cstheme="minorHAnsi"/>
          <w:sz w:val="24"/>
          <w:szCs w:val="24"/>
        </w:rPr>
        <w:t>So</w:t>
      </w:r>
      <w:proofErr w:type="gramEnd"/>
      <w:r w:rsidR="00185DB6">
        <w:rPr>
          <w:rFonts w:cstheme="minorHAnsi"/>
          <w:sz w:val="24"/>
          <w:szCs w:val="24"/>
        </w:rPr>
        <w:t xml:space="preserve"> 11</w:t>
      </w:r>
      <w:r>
        <w:rPr>
          <w:rFonts w:cstheme="minorHAnsi"/>
          <w:sz w:val="24"/>
          <w:szCs w:val="24"/>
        </w:rPr>
        <w:t xml:space="preserve"> teachers and parents set up four large tables and various roll-ups under a big tent at Fair St. Louis.  They, along with 3 students, engaged 4,000 adult and youth visitors!  Youth made </w:t>
      </w:r>
      <w:r w:rsidRPr="004B0333">
        <w:rPr>
          <w:rFonts w:cstheme="minorHAnsi"/>
          <w:sz w:val="24"/>
          <w:szCs w:val="24"/>
        </w:rPr>
        <w:t xml:space="preserve">model rockets </w:t>
      </w:r>
      <w:r>
        <w:rPr>
          <w:rFonts w:cstheme="minorHAnsi"/>
          <w:sz w:val="24"/>
          <w:szCs w:val="24"/>
        </w:rPr>
        <w:t xml:space="preserve">that were </w:t>
      </w:r>
      <w:r w:rsidRPr="004B0333">
        <w:rPr>
          <w:rFonts w:cstheme="minorHAnsi"/>
          <w:sz w:val="24"/>
          <w:szCs w:val="24"/>
        </w:rPr>
        <w:t>released with compressed air</w:t>
      </w:r>
      <w:r>
        <w:rPr>
          <w:rFonts w:cstheme="minorHAnsi"/>
          <w:sz w:val="24"/>
          <w:szCs w:val="24"/>
        </w:rPr>
        <w:t>, built basic radio kits, t</w:t>
      </w:r>
      <w:r w:rsidR="00185DB6">
        <w:rPr>
          <w:rFonts w:cstheme="minorHAnsi"/>
          <w:sz w:val="24"/>
          <w:szCs w:val="24"/>
        </w:rPr>
        <w:t>alked</w:t>
      </w:r>
      <w:r>
        <w:rPr>
          <w:rFonts w:cstheme="minorHAnsi"/>
          <w:sz w:val="24"/>
          <w:szCs w:val="24"/>
        </w:rPr>
        <w:t xml:space="preserve"> on the air during </w:t>
      </w:r>
      <w:r w:rsidRPr="004B0333">
        <w:rPr>
          <w:rFonts w:cstheme="minorHAnsi"/>
          <w:sz w:val="24"/>
          <w:szCs w:val="24"/>
        </w:rPr>
        <w:t>ham radio demo</w:t>
      </w:r>
      <w:r>
        <w:rPr>
          <w:rFonts w:cstheme="minorHAnsi"/>
          <w:sz w:val="24"/>
          <w:szCs w:val="24"/>
        </w:rPr>
        <w:t>s</w:t>
      </w:r>
      <w:r w:rsidRPr="004B0333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and saw exhibits on astronomy and projects</w:t>
      </w:r>
      <w:r w:rsidR="00185DB6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such as </w:t>
      </w:r>
      <w:proofErr w:type="spellStart"/>
      <w:r>
        <w:rPr>
          <w:rFonts w:cstheme="minorHAnsi"/>
          <w:sz w:val="24"/>
          <w:szCs w:val="24"/>
        </w:rPr>
        <w:t>Tomatosphere</w:t>
      </w:r>
      <w:proofErr w:type="spellEnd"/>
      <w:r>
        <w:rPr>
          <w:rFonts w:cstheme="minorHAnsi"/>
          <w:sz w:val="24"/>
          <w:szCs w:val="24"/>
        </w:rPr>
        <w:t xml:space="preserve">, </w:t>
      </w:r>
      <w:r w:rsidR="00185DB6">
        <w:rPr>
          <w:rFonts w:cstheme="minorHAnsi"/>
          <w:sz w:val="24"/>
          <w:szCs w:val="24"/>
        </w:rPr>
        <w:t xml:space="preserve">the school adopted </w:t>
      </w:r>
      <w:r>
        <w:rPr>
          <w:rFonts w:cstheme="minorHAnsi"/>
          <w:sz w:val="24"/>
          <w:szCs w:val="24"/>
        </w:rPr>
        <w:t>once the staff won the ARISS contact. Adults also viewed displays on how ARISS helped the school so far</w:t>
      </w:r>
      <w:r w:rsidRPr="004B0333">
        <w:rPr>
          <w:rFonts w:cstheme="minorHAnsi"/>
          <w:sz w:val="24"/>
          <w:szCs w:val="24"/>
        </w:rPr>
        <w:t xml:space="preserve">.  </w:t>
      </w:r>
      <w:r w:rsidR="00185DB6">
        <w:rPr>
          <w:rFonts w:cstheme="minorHAnsi"/>
          <w:sz w:val="24"/>
          <w:szCs w:val="24"/>
        </w:rPr>
        <w:t>The school principal said, “This is exactly what students need to see—how science is relevant in their lives.”</w:t>
      </w:r>
      <w:r w:rsidRPr="004B0333">
        <w:rPr>
          <w:rFonts w:cstheme="minorHAnsi"/>
          <w:sz w:val="24"/>
          <w:szCs w:val="24"/>
        </w:rPr>
        <w:t xml:space="preserve"> </w:t>
      </w:r>
      <w:r>
        <w:rPr>
          <w:rFonts w:eastAsia="Times New Roman" w:cstheme="minorHAnsi"/>
          <w:color w:val="222222"/>
          <w:sz w:val="24"/>
          <w:szCs w:val="24"/>
        </w:rPr>
        <w:t xml:space="preserve"> </w:t>
      </w:r>
    </w:p>
    <w:p w14:paraId="54C24ACA" w14:textId="77777777" w:rsidR="00106BC5" w:rsidRDefault="00106BC5" w:rsidP="00A44610">
      <w:pPr>
        <w:pStyle w:val="NoSpacing"/>
        <w:rPr>
          <w:sz w:val="24"/>
          <w:szCs w:val="24"/>
          <w:bdr w:val="none" w:sz="0" w:space="0" w:color="auto" w:frame="1"/>
        </w:rPr>
      </w:pPr>
    </w:p>
    <w:p w14:paraId="2FAAC096" w14:textId="53F9EC15" w:rsidR="002F0A36" w:rsidRPr="00A44610" w:rsidRDefault="001323D1" w:rsidP="00515384">
      <w:pPr>
        <w:pStyle w:val="NoSpacing"/>
        <w:rPr>
          <w:rFonts w:ascii="Calibri" w:hAnsi="Calibri" w:cs="Calibri"/>
          <w:sz w:val="24"/>
          <w:szCs w:val="24"/>
          <w:bdr w:val="none" w:sz="0" w:space="0" w:color="auto" w:frame="1"/>
        </w:rPr>
      </w:pPr>
      <w:r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Aug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15: Loreto College</w:t>
      </w:r>
      <w:r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, a girls</w:t>
      </w:r>
      <w:r w:rsidR="00106BC5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’</w:t>
      </w:r>
      <w:r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school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in Adelaide, S. Australia, Australia host</w:t>
      </w:r>
      <w:r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ed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an ARISS radio contact with Nick Hague. An audience of 250 listened as </w:t>
      </w:r>
      <w:r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he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gave comprehensive answers to 12 student-prepared questions. </w:t>
      </w:r>
      <w:r w:rsidR="00185DB6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In the hour</w:t>
      </w:r>
      <w:r w:rsidR="00B72A96">
        <w:rPr>
          <w:rFonts w:ascii="Calibri" w:hAnsi="Calibri" w:cs="Calibri"/>
          <w:sz w:val="24"/>
          <w:szCs w:val="24"/>
          <w:bdr w:val="none" w:sz="0" w:space="0" w:color="auto" w:frame="1"/>
        </w:rPr>
        <w:t>s</w:t>
      </w:r>
      <w:r w:rsidR="00185DB6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prior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to the contact, </w:t>
      </w:r>
      <w:r w:rsidR="00B72A9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the audience listened to </w:t>
      </w:r>
      <w:r w:rsidR="00106BC5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 girl </w:t>
      </w:r>
      <w:r w:rsidR="00B72A9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speak </w:t>
      </w:r>
      <w:r w:rsidR="00106BC5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about her research done through the SETI program</w:t>
      </w:r>
      <w:r w:rsidR="00B72A96">
        <w:rPr>
          <w:rFonts w:ascii="Calibri" w:hAnsi="Calibri" w:cs="Calibri"/>
          <w:sz w:val="24"/>
          <w:szCs w:val="24"/>
          <w:bdr w:val="none" w:sz="0" w:space="0" w:color="auto" w:frame="1"/>
        </w:rPr>
        <w:t>,</w:t>
      </w:r>
      <w:r w:rsidR="00106BC5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</w:t>
      </w:r>
      <w:r w:rsidR="00B72A96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watched a video of some of the girls during their time at US Space Camp</w:t>
      </w:r>
      <w:r w:rsidR="00F96A22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, and </w:t>
      </w:r>
      <w:r w:rsidR="00B72A96">
        <w:rPr>
          <w:rFonts w:ascii="Calibri" w:hAnsi="Calibri" w:cs="Calibri"/>
          <w:sz w:val="24"/>
          <w:szCs w:val="24"/>
          <w:bdr w:val="none" w:sz="0" w:space="0" w:color="auto" w:frame="1"/>
        </w:rPr>
        <w:t>looked at</w:t>
      </w:r>
      <w:r w:rsidR="00B72A96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</w:t>
      </w:r>
      <w:r w:rsidR="00621707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numerous </w:t>
      </w:r>
      <w:r w:rsidR="00F96A22">
        <w:rPr>
          <w:rFonts w:ascii="Calibri" w:hAnsi="Calibri" w:cs="Calibri"/>
          <w:sz w:val="24"/>
          <w:szCs w:val="24"/>
          <w:bdr w:val="none" w:sz="0" w:space="0" w:color="auto" w:frame="1"/>
        </w:rPr>
        <w:t>student science</w:t>
      </w:r>
      <w:r w:rsidR="00B72A9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projects </w:t>
      </w:r>
      <w:r w:rsidR="00F96A22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displayed by </w:t>
      </w:r>
      <w:r w:rsidR="00B72A9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the girls including a spacesuit one girl had made. </w:t>
      </w:r>
      <w:r w:rsidR="00185DB6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Guests </w:t>
      </w:r>
      <w:r w:rsidR="00106BC5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at the ARISS contact </w:t>
      </w:r>
      <w:r w:rsidR="00F96A22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were 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representatives from the defense industry, the </w:t>
      </w:r>
      <w:r w:rsidR="00106BC5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Adelaide University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Southern Hemisphere Space Studies Program, and the Premier’s office</w:t>
      </w:r>
      <w:r w:rsidR="00F96A22">
        <w:rPr>
          <w:rFonts w:ascii="Calibri" w:hAnsi="Calibri" w:cs="Calibri"/>
          <w:sz w:val="24"/>
          <w:szCs w:val="24"/>
          <w:bdr w:val="none" w:sz="0" w:space="0" w:color="auto" w:frame="1"/>
        </w:rPr>
        <w:t>--</w:t>
      </w:r>
      <w:r w:rsidR="00515384" w:rsidRPr="00B72A96">
        <w:rPr>
          <w:rFonts w:ascii="Calibri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premiers </w:t>
      </w:r>
      <w:r w:rsidRPr="00B72A96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head</w:t>
      </w:r>
      <w:r w:rsidR="00515384" w:rsidRPr="00B72A96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the </w:t>
      </w:r>
      <w:r w:rsidR="00651C7B" w:rsidRPr="00B72A96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Australian states’ </w:t>
      </w:r>
      <w:r w:rsidR="00F96A22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executive governments</w:t>
      </w:r>
      <w:r w:rsidR="00515384" w:rsidRPr="00B72A96">
        <w:rPr>
          <w:rFonts w:ascii="Calibri" w:hAnsi="Calibri" w:cs="Calibri"/>
          <w:color w:val="000000" w:themeColor="text1"/>
          <w:sz w:val="24"/>
          <w:szCs w:val="24"/>
          <w:bdr w:val="none" w:sz="0" w:space="0" w:color="auto" w:frame="1"/>
        </w:rPr>
        <w:t>.</w:t>
      </w:r>
      <w:r w:rsidRPr="00B72A96">
        <w:rPr>
          <w:rFonts w:ascii="Calibri" w:hAnsi="Calibri" w:cs="Calibr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515384" w:rsidRPr="00B72A96">
        <w:rPr>
          <w:rFonts w:ascii="Calibri" w:hAnsi="Calibri" w:cs="Calibri"/>
          <w:color w:val="000000" w:themeColor="text1"/>
          <w:sz w:val="24"/>
          <w:szCs w:val="24"/>
          <w:bdr w:val="none" w:sz="0" w:space="0" w:color="auto" w:frame="1"/>
        </w:rPr>
        <w:t>Video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was live-streamed </w:t>
      </w:r>
      <w:r w:rsidR="00651C7B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o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f the </w:t>
      </w:r>
      <w:r w:rsidR="00106BC5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hams operating the 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Italian telebridge </w:t>
      </w:r>
      <w:r w:rsidR="00106BC5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radio 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station </w:t>
      </w:r>
      <w:r w:rsidR="00106BC5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to facilitate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the ARISS contact. Live audio was </w:t>
      </w:r>
      <w:r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transmitted 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to hams around the world over the </w:t>
      </w:r>
      <w:proofErr w:type="spellStart"/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Echolink</w:t>
      </w:r>
      <w:proofErr w:type="spellEnd"/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and Internet Radio Linking Project </w:t>
      </w:r>
      <w:r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(IRLP) 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system</w:t>
      </w:r>
      <w:r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s</w:t>
      </w:r>
      <w:r w:rsidR="00515384" w:rsidRPr="00357AF9">
        <w:rPr>
          <w:rFonts w:ascii="Calibri" w:hAnsi="Calibri" w:cs="Calibri"/>
          <w:sz w:val="24"/>
          <w:szCs w:val="24"/>
          <w:bdr w:val="none" w:sz="0" w:space="0" w:color="auto" w:frame="1"/>
        </w:rPr>
        <w:t>.</w:t>
      </w:r>
      <w:r w:rsidR="00B72A96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The school Facebook page carried stories.</w:t>
      </w:r>
    </w:p>
    <w:p w14:paraId="44AB063F" w14:textId="77777777" w:rsidR="001323D1" w:rsidRPr="00515384" w:rsidRDefault="001323D1" w:rsidP="00515384">
      <w:pPr>
        <w:pStyle w:val="NoSpacing"/>
        <w:rPr>
          <w:sz w:val="24"/>
          <w:szCs w:val="24"/>
        </w:rPr>
      </w:pPr>
    </w:p>
    <w:p w14:paraId="701B6ADD" w14:textId="77777777" w:rsidR="00515384" w:rsidRPr="00515384" w:rsidRDefault="00515384" w:rsidP="00515384">
      <w:pPr>
        <w:pStyle w:val="NoSpacing"/>
        <w:rPr>
          <w:sz w:val="24"/>
          <w:szCs w:val="24"/>
        </w:rPr>
      </w:pPr>
      <w:r w:rsidRPr="00515384">
        <w:rPr>
          <w:color w:val="000000"/>
          <w:sz w:val="24"/>
          <w:szCs w:val="24"/>
          <w:bdr w:val="none" w:sz="0" w:space="0" w:color="auto" w:frame="1"/>
        </w:rPr>
        <w:t>Aug 17: A</w:t>
      </w:r>
      <w:r w:rsidR="00066FEE">
        <w:rPr>
          <w:color w:val="000000"/>
          <w:sz w:val="24"/>
          <w:szCs w:val="24"/>
          <w:bdr w:val="none" w:sz="0" w:space="0" w:color="auto" w:frame="1"/>
        </w:rPr>
        <w:t xml:space="preserve"> short</w:t>
      </w:r>
      <w:r w:rsidRPr="00515384">
        <w:rPr>
          <w:color w:val="000000"/>
          <w:sz w:val="24"/>
          <w:szCs w:val="24"/>
          <w:bdr w:val="none" w:sz="0" w:space="0" w:color="auto" w:frame="1"/>
        </w:rPr>
        <w:t xml:space="preserve"> ARISS </w:t>
      </w:r>
      <w:r w:rsidR="00066FEE">
        <w:rPr>
          <w:color w:val="000000"/>
          <w:sz w:val="24"/>
          <w:szCs w:val="24"/>
          <w:bdr w:val="none" w:sz="0" w:space="0" w:color="auto" w:frame="1"/>
        </w:rPr>
        <w:t xml:space="preserve">radio </w:t>
      </w:r>
      <w:r w:rsidRPr="00515384">
        <w:rPr>
          <w:color w:val="000000"/>
          <w:sz w:val="24"/>
          <w:szCs w:val="24"/>
          <w:bdr w:val="none" w:sz="0" w:space="0" w:color="auto" w:frame="1"/>
        </w:rPr>
        <w:t xml:space="preserve">contact </w:t>
      </w:r>
      <w:r w:rsidR="00106BC5">
        <w:rPr>
          <w:color w:val="000000"/>
          <w:sz w:val="24"/>
          <w:szCs w:val="24"/>
          <w:bdr w:val="none" w:sz="0" w:space="0" w:color="auto" w:frame="1"/>
        </w:rPr>
        <w:t xml:space="preserve">supported by </w:t>
      </w:r>
      <w:r w:rsidRPr="00515384">
        <w:rPr>
          <w:color w:val="000000"/>
          <w:sz w:val="24"/>
          <w:szCs w:val="24"/>
          <w:bdr w:val="none" w:sz="0" w:space="0" w:color="auto" w:frame="1"/>
        </w:rPr>
        <w:t xml:space="preserve">Luca Parmitano </w:t>
      </w:r>
      <w:r w:rsidR="009F0037">
        <w:rPr>
          <w:color w:val="000000"/>
          <w:sz w:val="24"/>
          <w:szCs w:val="24"/>
          <w:bdr w:val="none" w:sz="0" w:space="0" w:color="auto" w:frame="1"/>
        </w:rPr>
        <w:t>was a highlight of the 90</w:t>
      </w:r>
      <w:r w:rsidR="009F0037" w:rsidRPr="009F0037">
        <w:rPr>
          <w:color w:val="000000"/>
          <w:sz w:val="24"/>
          <w:szCs w:val="24"/>
          <w:bdr w:val="none" w:sz="0" w:space="0" w:color="auto" w:frame="1"/>
          <w:vertAlign w:val="superscript"/>
        </w:rPr>
        <w:t>th</w:t>
      </w:r>
      <w:r w:rsidR="009F0037">
        <w:rPr>
          <w:color w:val="000000"/>
          <w:sz w:val="24"/>
          <w:szCs w:val="24"/>
          <w:bdr w:val="none" w:sz="0" w:space="0" w:color="auto" w:frame="1"/>
        </w:rPr>
        <w:t xml:space="preserve"> anniversary event and </w:t>
      </w:r>
      <w:proofErr w:type="spellStart"/>
      <w:r w:rsidR="009F0037">
        <w:rPr>
          <w:color w:val="000000"/>
          <w:sz w:val="24"/>
          <w:szCs w:val="24"/>
          <w:bdr w:val="none" w:sz="0" w:space="0" w:color="auto" w:frame="1"/>
        </w:rPr>
        <w:t>hamfest</w:t>
      </w:r>
      <w:proofErr w:type="spellEnd"/>
      <w:r w:rsidR="009F0037">
        <w:rPr>
          <w:color w:val="000000"/>
          <w:sz w:val="24"/>
          <w:szCs w:val="24"/>
          <w:bdr w:val="none" w:sz="0" w:space="0" w:color="auto" w:frame="1"/>
        </w:rPr>
        <w:t xml:space="preserve"> in Zug, Switzerland, sponsored by the Union of Swiss Shortwave Amateurs, the Swiss national association for ham radio operators.  </w:t>
      </w:r>
      <w:r w:rsidRPr="00515384">
        <w:rPr>
          <w:sz w:val="24"/>
          <w:szCs w:val="24"/>
          <w:bdr w:val="none" w:sz="0" w:space="0" w:color="auto" w:frame="1"/>
        </w:rPr>
        <w:t>During the contact, Parmitano g</w:t>
      </w:r>
      <w:r w:rsidR="009F0037">
        <w:rPr>
          <w:sz w:val="24"/>
          <w:szCs w:val="24"/>
          <w:bdr w:val="none" w:sz="0" w:space="0" w:color="auto" w:frame="1"/>
        </w:rPr>
        <w:t>a</w:t>
      </w:r>
      <w:r w:rsidRPr="00515384">
        <w:rPr>
          <w:sz w:val="24"/>
          <w:szCs w:val="24"/>
          <w:bdr w:val="none" w:sz="0" w:space="0" w:color="auto" w:frame="1"/>
        </w:rPr>
        <w:t>ve greeting</w:t>
      </w:r>
      <w:r w:rsidR="009F0037">
        <w:rPr>
          <w:sz w:val="24"/>
          <w:szCs w:val="24"/>
          <w:bdr w:val="none" w:sz="0" w:space="0" w:color="auto" w:frame="1"/>
        </w:rPr>
        <w:t>s</w:t>
      </w:r>
      <w:r w:rsidRPr="00515384">
        <w:rPr>
          <w:sz w:val="24"/>
          <w:szCs w:val="24"/>
          <w:bdr w:val="none" w:sz="0" w:space="0" w:color="auto" w:frame="1"/>
        </w:rPr>
        <w:t xml:space="preserve"> </w:t>
      </w:r>
      <w:r w:rsidR="009F0037">
        <w:rPr>
          <w:sz w:val="24"/>
          <w:szCs w:val="24"/>
          <w:bdr w:val="none" w:sz="0" w:space="0" w:color="auto" w:frame="1"/>
        </w:rPr>
        <w:t xml:space="preserve">that were </w:t>
      </w:r>
      <w:r w:rsidRPr="00515384">
        <w:rPr>
          <w:sz w:val="24"/>
          <w:szCs w:val="24"/>
          <w:bdr w:val="none" w:sz="0" w:space="0" w:color="auto" w:frame="1"/>
        </w:rPr>
        <w:t xml:space="preserve">received </w:t>
      </w:r>
      <w:r w:rsidR="009F0037">
        <w:rPr>
          <w:sz w:val="24"/>
          <w:szCs w:val="24"/>
          <w:bdr w:val="none" w:sz="0" w:space="0" w:color="auto" w:frame="1"/>
        </w:rPr>
        <w:t>by 200</w:t>
      </w:r>
      <w:r w:rsidR="00066FEE">
        <w:rPr>
          <w:sz w:val="24"/>
          <w:szCs w:val="24"/>
          <w:bdr w:val="none" w:sz="0" w:space="0" w:color="auto" w:frame="1"/>
        </w:rPr>
        <w:t xml:space="preserve"> adults and youth</w:t>
      </w:r>
      <w:r w:rsidR="009F0037">
        <w:rPr>
          <w:sz w:val="24"/>
          <w:szCs w:val="24"/>
          <w:bdr w:val="none" w:sz="0" w:space="0" w:color="auto" w:frame="1"/>
        </w:rPr>
        <w:t xml:space="preserve">.  </w:t>
      </w:r>
      <w:r w:rsidR="00066FEE">
        <w:rPr>
          <w:sz w:val="24"/>
          <w:szCs w:val="24"/>
          <w:bdr w:val="none" w:sz="0" w:space="0" w:color="auto" w:frame="1"/>
        </w:rPr>
        <w:t>The audience included a representative from the Swiss Parliament and the government of the state of Zug, and the mayor of Zug</w:t>
      </w:r>
      <w:r w:rsidRPr="00515384">
        <w:rPr>
          <w:sz w:val="24"/>
          <w:szCs w:val="24"/>
          <w:bdr w:val="none" w:sz="0" w:space="0" w:color="auto" w:frame="1"/>
        </w:rPr>
        <w:t>. T</w:t>
      </w:r>
      <w:r w:rsidR="000934CE">
        <w:rPr>
          <w:sz w:val="24"/>
          <w:szCs w:val="24"/>
          <w:bdr w:val="none" w:sz="0" w:space="0" w:color="auto" w:frame="1"/>
        </w:rPr>
        <w:t>he event was covered by</w:t>
      </w:r>
      <w:r w:rsidR="00066FEE">
        <w:rPr>
          <w:sz w:val="24"/>
          <w:szCs w:val="24"/>
          <w:bdr w:val="none" w:sz="0" w:space="0" w:color="auto" w:frame="1"/>
        </w:rPr>
        <w:t xml:space="preserve"> TV S</w:t>
      </w:r>
      <w:r w:rsidRPr="00515384">
        <w:rPr>
          <w:sz w:val="24"/>
          <w:szCs w:val="24"/>
          <w:bdr w:val="none" w:sz="0" w:space="0" w:color="auto" w:frame="1"/>
        </w:rPr>
        <w:t>ystem Tele 1, radio SRF Regional</w:t>
      </w:r>
      <w:r w:rsidR="000934CE">
        <w:rPr>
          <w:sz w:val="24"/>
          <w:szCs w:val="24"/>
          <w:bdr w:val="none" w:sz="0" w:space="0" w:color="auto" w:frame="1"/>
        </w:rPr>
        <w:t>,</w:t>
      </w:r>
      <w:r w:rsidRPr="00515384">
        <w:rPr>
          <w:sz w:val="24"/>
          <w:szCs w:val="24"/>
          <w:bdr w:val="none" w:sz="0" w:space="0" w:color="auto" w:frame="1"/>
        </w:rPr>
        <w:t xml:space="preserve"> and a newspaper.</w:t>
      </w:r>
      <w:r w:rsidR="009F0037">
        <w:rPr>
          <w:sz w:val="24"/>
          <w:szCs w:val="24"/>
          <w:bdr w:val="none" w:sz="0" w:space="0" w:color="auto" w:frame="1"/>
        </w:rPr>
        <w:t xml:space="preserve"> Ham radio groups relayed the audio around the country.</w:t>
      </w:r>
    </w:p>
    <w:p w14:paraId="3C9F7B2D" w14:textId="4E40172C" w:rsidR="004B0333" w:rsidRPr="00A44610" w:rsidRDefault="004B0333" w:rsidP="004B0333">
      <w:pPr>
        <w:pStyle w:val="NoSpacing"/>
      </w:pPr>
      <w:bookmarkStart w:id="0" w:name="_GoBack"/>
      <w:bookmarkEnd w:id="0"/>
    </w:p>
    <w:p w14:paraId="4D4547B6" w14:textId="77777777" w:rsidR="003D3B5C" w:rsidRPr="00651C7B" w:rsidRDefault="003D3B5C" w:rsidP="00A951EE">
      <w:pPr>
        <w:pStyle w:val="NoSpacing"/>
        <w:rPr>
          <w:rFonts w:cstheme="minorHAnsi"/>
          <w:color w:val="201F1E"/>
          <w:shd w:val="clear" w:color="auto" w:fill="FFFFFF"/>
        </w:rPr>
      </w:pPr>
      <w:r w:rsidRPr="001871E2">
        <w:rPr>
          <w:rFonts w:cstheme="minorHAnsi"/>
          <w:b/>
          <w:sz w:val="24"/>
          <w:szCs w:val="24"/>
        </w:rPr>
        <w:t xml:space="preserve">Upcoming Events </w:t>
      </w:r>
      <w:r>
        <w:rPr>
          <w:rFonts w:cstheme="minorHAnsi"/>
          <w:b/>
          <w:sz w:val="24"/>
          <w:szCs w:val="24"/>
        </w:rPr>
        <w:t xml:space="preserve"> </w:t>
      </w:r>
      <w:r w:rsidR="00165A28">
        <w:rPr>
          <w:rFonts w:cstheme="minorHAnsi"/>
          <w:b/>
          <w:sz w:val="24"/>
          <w:szCs w:val="24"/>
        </w:rPr>
        <w:t xml:space="preserve">  </w:t>
      </w:r>
    </w:p>
    <w:p w14:paraId="75DCED33" w14:textId="77777777" w:rsidR="003D3B5C" w:rsidRPr="000934CE" w:rsidRDefault="00651C7B" w:rsidP="000934CE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Aug 22: </w:t>
      </w:r>
      <w:r w:rsidR="000934C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Youth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at T</w:t>
      </w:r>
      <w:r w:rsidRPr="00651C7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he Children’s Inn at NIH (National Institutes of Health)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651C7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in Bethesda, MD are looking forward to their ARISS contact with </w:t>
      </w:r>
      <w:r w:rsidRPr="00651C7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Drew Morgan. </w:t>
      </w:r>
    </w:p>
    <w:sectPr w:rsidR="003D3B5C" w:rsidRPr="000934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48525" w14:textId="77777777" w:rsidR="00255022" w:rsidRDefault="00255022" w:rsidP="003B201C">
      <w:pPr>
        <w:spacing w:after="0" w:line="240" w:lineRule="auto"/>
      </w:pPr>
      <w:r>
        <w:separator/>
      </w:r>
    </w:p>
  </w:endnote>
  <w:endnote w:type="continuationSeparator" w:id="0">
    <w:p w14:paraId="3E7D85EE" w14:textId="77777777" w:rsidR="00255022" w:rsidRDefault="00255022" w:rsidP="003B2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18A25" w14:textId="77777777" w:rsidR="00255022" w:rsidRDefault="00255022" w:rsidP="003B201C">
      <w:pPr>
        <w:spacing w:after="0" w:line="240" w:lineRule="auto"/>
      </w:pPr>
      <w:r>
        <w:separator/>
      </w:r>
    </w:p>
  </w:footnote>
  <w:footnote w:type="continuationSeparator" w:id="0">
    <w:p w14:paraId="74092CB4" w14:textId="77777777" w:rsidR="00255022" w:rsidRDefault="00255022" w:rsidP="003B2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E5D5BA4"/>
    <w:multiLevelType w:val="hybridMultilevel"/>
    <w:tmpl w:val="0CEA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5B51CB"/>
    <w:multiLevelType w:val="multilevel"/>
    <w:tmpl w:val="319C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4931EB0"/>
    <w:multiLevelType w:val="hybridMultilevel"/>
    <w:tmpl w:val="0D5245A4"/>
    <w:lvl w:ilvl="0" w:tplc="CF966620">
      <w:numFmt w:val="bullet"/>
      <w:lvlText w:val=""/>
      <w:lvlJc w:val="left"/>
      <w:pPr>
        <w:ind w:left="1832" w:hanging="360"/>
      </w:pPr>
      <w:rPr>
        <w:rFonts w:ascii="Symbol" w:eastAsia="MS Mincho" w:hAnsi="Symbol" w:cs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04243"/>
    <w:rsid w:val="00007917"/>
    <w:rsid w:val="00014D06"/>
    <w:rsid w:val="000200D8"/>
    <w:rsid w:val="000241A5"/>
    <w:rsid w:val="00044352"/>
    <w:rsid w:val="00044CF3"/>
    <w:rsid w:val="000525E0"/>
    <w:rsid w:val="00060717"/>
    <w:rsid w:val="00066FEE"/>
    <w:rsid w:val="00080218"/>
    <w:rsid w:val="0008124D"/>
    <w:rsid w:val="00083E61"/>
    <w:rsid w:val="000842B5"/>
    <w:rsid w:val="00084EC7"/>
    <w:rsid w:val="00090AB2"/>
    <w:rsid w:val="000934CE"/>
    <w:rsid w:val="000960C6"/>
    <w:rsid w:val="000A09D6"/>
    <w:rsid w:val="000A6B3F"/>
    <w:rsid w:val="000B239C"/>
    <w:rsid w:val="000B5148"/>
    <w:rsid w:val="000C0B29"/>
    <w:rsid w:val="000C26F5"/>
    <w:rsid w:val="000C58D7"/>
    <w:rsid w:val="000D41CC"/>
    <w:rsid w:val="000D4E83"/>
    <w:rsid w:val="000D5BB6"/>
    <w:rsid w:val="000E13B7"/>
    <w:rsid w:val="000E1F40"/>
    <w:rsid w:val="000E39B3"/>
    <w:rsid w:val="000F0536"/>
    <w:rsid w:val="0010104C"/>
    <w:rsid w:val="00106BC5"/>
    <w:rsid w:val="00107624"/>
    <w:rsid w:val="00112C49"/>
    <w:rsid w:val="00114720"/>
    <w:rsid w:val="00115ACF"/>
    <w:rsid w:val="00116770"/>
    <w:rsid w:val="00122CF1"/>
    <w:rsid w:val="001323D1"/>
    <w:rsid w:val="00132E58"/>
    <w:rsid w:val="00136CB1"/>
    <w:rsid w:val="00140F46"/>
    <w:rsid w:val="00141E8F"/>
    <w:rsid w:val="00147D02"/>
    <w:rsid w:val="00153DDC"/>
    <w:rsid w:val="00161127"/>
    <w:rsid w:val="00165981"/>
    <w:rsid w:val="00165A28"/>
    <w:rsid w:val="00165CF8"/>
    <w:rsid w:val="00173D43"/>
    <w:rsid w:val="00174628"/>
    <w:rsid w:val="00176746"/>
    <w:rsid w:val="00185DB6"/>
    <w:rsid w:val="001864D6"/>
    <w:rsid w:val="001871E2"/>
    <w:rsid w:val="001908FB"/>
    <w:rsid w:val="0019148A"/>
    <w:rsid w:val="001917D3"/>
    <w:rsid w:val="00192798"/>
    <w:rsid w:val="001A2717"/>
    <w:rsid w:val="001B021D"/>
    <w:rsid w:val="001B02EA"/>
    <w:rsid w:val="001B22A6"/>
    <w:rsid w:val="001B3075"/>
    <w:rsid w:val="001C3C3D"/>
    <w:rsid w:val="001C52AF"/>
    <w:rsid w:val="001D0F4D"/>
    <w:rsid w:val="001D14BE"/>
    <w:rsid w:val="001D28A8"/>
    <w:rsid w:val="001D2EC5"/>
    <w:rsid w:val="001D36DD"/>
    <w:rsid w:val="001D3BCC"/>
    <w:rsid w:val="001D5B54"/>
    <w:rsid w:val="001D785F"/>
    <w:rsid w:val="001E21B1"/>
    <w:rsid w:val="001F108F"/>
    <w:rsid w:val="001F533B"/>
    <w:rsid w:val="001F69A6"/>
    <w:rsid w:val="001F7EDB"/>
    <w:rsid w:val="0020359D"/>
    <w:rsid w:val="002104A0"/>
    <w:rsid w:val="002122BD"/>
    <w:rsid w:val="00212A95"/>
    <w:rsid w:val="002206FC"/>
    <w:rsid w:val="00225CFB"/>
    <w:rsid w:val="00226161"/>
    <w:rsid w:val="00230256"/>
    <w:rsid w:val="00242026"/>
    <w:rsid w:val="00244A35"/>
    <w:rsid w:val="00246DE2"/>
    <w:rsid w:val="002502ED"/>
    <w:rsid w:val="0025452F"/>
    <w:rsid w:val="00255022"/>
    <w:rsid w:val="0025511B"/>
    <w:rsid w:val="002553D9"/>
    <w:rsid w:val="0025613B"/>
    <w:rsid w:val="002561E3"/>
    <w:rsid w:val="00262871"/>
    <w:rsid w:val="00267C3D"/>
    <w:rsid w:val="00275010"/>
    <w:rsid w:val="002814AD"/>
    <w:rsid w:val="00282EBE"/>
    <w:rsid w:val="00284403"/>
    <w:rsid w:val="00297C02"/>
    <w:rsid w:val="002B1EDD"/>
    <w:rsid w:val="002C3025"/>
    <w:rsid w:val="002C61FE"/>
    <w:rsid w:val="002C6AB9"/>
    <w:rsid w:val="002D4FDC"/>
    <w:rsid w:val="002D5EC6"/>
    <w:rsid w:val="002E3782"/>
    <w:rsid w:val="002E503D"/>
    <w:rsid w:val="002E531A"/>
    <w:rsid w:val="002E5C78"/>
    <w:rsid w:val="002F04E8"/>
    <w:rsid w:val="002F0A36"/>
    <w:rsid w:val="002F4788"/>
    <w:rsid w:val="002F65CA"/>
    <w:rsid w:val="00302EB0"/>
    <w:rsid w:val="00303FFD"/>
    <w:rsid w:val="0030625B"/>
    <w:rsid w:val="00310CA5"/>
    <w:rsid w:val="00317768"/>
    <w:rsid w:val="00321174"/>
    <w:rsid w:val="00324128"/>
    <w:rsid w:val="003424CA"/>
    <w:rsid w:val="00343D36"/>
    <w:rsid w:val="0035386B"/>
    <w:rsid w:val="00353E9C"/>
    <w:rsid w:val="00354970"/>
    <w:rsid w:val="0035659D"/>
    <w:rsid w:val="00357AF9"/>
    <w:rsid w:val="00361BC9"/>
    <w:rsid w:val="00361D38"/>
    <w:rsid w:val="0036691C"/>
    <w:rsid w:val="00375291"/>
    <w:rsid w:val="00375F5E"/>
    <w:rsid w:val="00380426"/>
    <w:rsid w:val="00385106"/>
    <w:rsid w:val="00386F67"/>
    <w:rsid w:val="00390232"/>
    <w:rsid w:val="003933F9"/>
    <w:rsid w:val="00395FBB"/>
    <w:rsid w:val="003A7B97"/>
    <w:rsid w:val="003B201C"/>
    <w:rsid w:val="003B22DE"/>
    <w:rsid w:val="003B3A5D"/>
    <w:rsid w:val="003B681B"/>
    <w:rsid w:val="003C4DA0"/>
    <w:rsid w:val="003C7792"/>
    <w:rsid w:val="003D3B5C"/>
    <w:rsid w:val="003D5644"/>
    <w:rsid w:val="003E0828"/>
    <w:rsid w:val="003E3A55"/>
    <w:rsid w:val="003E4C7E"/>
    <w:rsid w:val="003E4CF2"/>
    <w:rsid w:val="003F24A7"/>
    <w:rsid w:val="003F2E21"/>
    <w:rsid w:val="003F2E96"/>
    <w:rsid w:val="003F403D"/>
    <w:rsid w:val="003F461F"/>
    <w:rsid w:val="003F73ED"/>
    <w:rsid w:val="003F7630"/>
    <w:rsid w:val="003F7BA0"/>
    <w:rsid w:val="00405C3B"/>
    <w:rsid w:val="0040785A"/>
    <w:rsid w:val="00415322"/>
    <w:rsid w:val="00422146"/>
    <w:rsid w:val="0042342B"/>
    <w:rsid w:val="004277E8"/>
    <w:rsid w:val="004325F9"/>
    <w:rsid w:val="004329AE"/>
    <w:rsid w:val="0043627F"/>
    <w:rsid w:val="0043787D"/>
    <w:rsid w:val="00441921"/>
    <w:rsid w:val="00442A68"/>
    <w:rsid w:val="00443F5C"/>
    <w:rsid w:val="00456E45"/>
    <w:rsid w:val="00462DF2"/>
    <w:rsid w:val="00471797"/>
    <w:rsid w:val="00473712"/>
    <w:rsid w:val="00473F9D"/>
    <w:rsid w:val="00474804"/>
    <w:rsid w:val="00487766"/>
    <w:rsid w:val="00492829"/>
    <w:rsid w:val="00497149"/>
    <w:rsid w:val="004977DC"/>
    <w:rsid w:val="004A21EF"/>
    <w:rsid w:val="004A3104"/>
    <w:rsid w:val="004A4DC4"/>
    <w:rsid w:val="004A4DDD"/>
    <w:rsid w:val="004B0333"/>
    <w:rsid w:val="004B0A47"/>
    <w:rsid w:val="004B5FAC"/>
    <w:rsid w:val="004B657D"/>
    <w:rsid w:val="004C553D"/>
    <w:rsid w:val="004D4E76"/>
    <w:rsid w:val="004E10E2"/>
    <w:rsid w:val="004E1DCC"/>
    <w:rsid w:val="004E51E8"/>
    <w:rsid w:val="004E7C24"/>
    <w:rsid w:val="004F2DE0"/>
    <w:rsid w:val="004F58A2"/>
    <w:rsid w:val="005027FC"/>
    <w:rsid w:val="005067DC"/>
    <w:rsid w:val="0051224E"/>
    <w:rsid w:val="00515384"/>
    <w:rsid w:val="00535E2F"/>
    <w:rsid w:val="00541161"/>
    <w:rsid w:val="00557438"/>
    <w:rsid w:val="005643F0"/>
    <w:rsid w:val="005654A4"/>
    <w:rsid w:val="00567699"/>
    <w:rsid w:val="00582B61"/>
    <w:rsid w:val="0058387E"/>
    <w:rsid w:val="005849D3"/>
    <w:rsid w:val="00587859"/>
    <w:rsid w:val="00592121"/>
    <w:rsid w:val="00595174"/>
    <w:rsid w:val="005A2D38"/>
    <w:rsid w:val="005A598A"/>
    <w:rsid w:val="005A62C6"/>
    <w:rsid w:val="005B1111"/>
    <w:rsid w:val="005D0A87"/>
    <w:rsid w:val="005D17BA"/>
    <w:rsid w:val="005D431D"/>
    <w:rsid w:val="005D4CE9"/>
    <w:rsid w:val="005E1066"/>
    <w:rsid w:val="005E15F8"/>
    <w:rsid w:val="005E3D0B"/>
    <w:rsid w:val="005E4A19"/>
    <w:rsid w:val="005F2BE2"/>
    <w:rsid w:val="005F7D29"/>
    <w:rsid w:val="006022F2"/>
    <w:rsid w:val="00604053"/>
    <w:rsid w:val="00607220"/>
    <w:rsid w:val="006109B2"/>
    <w:rsid w:val="00611750"/>
    <w:rsid w:val="0061389D"/>
    <w:rsid w:val="0061605B"/>
    <w:rsid w:val="00621707"/>
    <w:rsid w:val="0062561B"/>
    <w:rsid w:val="00625B4D"/>
    <w:rsid w:val="00636F1E"/>
    <w:rsid w:val="00646B2B"/>
    <w:rsid w:val="006478D2"/>
    <w:rsid w:val="00651B03"/>
    <w:rsid w:val="00651C7B"/>
    <w:rsid w:val="00656DD0"/>
    <w:rsid w:val="006610D3"/>
    <w:rsid w:val="006612BC"/>
    <w:rsid w:val="0066304C"/>
    <w:rsid w:val="0066439E"/>
    <w:rsid w:val="00664B40"/>
    <w:rsid w:val="00665041"/>
    <w:rsid w:val="00667045"/>
    <w:rsid w:val="0067433F"/>
    <w:rsid w:val="006777E4"/>
    <w:rsid w:val="006778B0"/>
    <w:rsid w:val="0069096D"/>
    <w:rsid w:val="00692CAB"/>
    <w:rsid w:val="00695CFF"/>
    <w:rsid w:val="00696375"/>
    <w:rsid w:val="006C12F5"/>
    <w:rsid w:val="006C7A1A"/>
    <w:rsid w:val="006D2EB3"/>
    <w:rsid w:val="006E1F4A"/>
    <w:rsid w:val="006E2669"/>
    <w:rsid w:val="006F1AAC"/>
    <w:rsid w:val="006F584E"/>
    <w:rsid w:val="006F5EA6"/>
    <w:rsid w:val="007015BF"/>
    <w:rsid w:val="00702D68"/>
    <w:rsid w:val="00704564"/>
    <w:rsid w:val="00705335"/>
    <w:rsid w:val="00712D7E"/>
    <w:rsid w:val="00723697"/>
    <w:rsid w:val="007325A8"/>
    <w:rsid w:val="00736865"/>
    <w:rsid w:val="00743D86"/>
    <w:rsid w:val="007446D0"/>
    <w:rsid w:val="00745892"/>
    <w:rsid w:val="00754092"/>
    <w:rsid w:val="00755B2A"/>
    <w:rsid w:val="00756A02"/>
    <w:rsid w:val="00764069"/>
    <w:rsid w:val="00765958"/>
    <w:rsid w:val="0076647E"/>
    <w:rsid w:val="007706FE"/>
    <w:rsid w:val="00772399"/>
    <w:rsid w:val="00772C49"/>
    <w:rsid w:val="0077679B"/>
    <w:rsid w:val="00777BC3"/>
    <w:rsid w:val="00780FC1"/>
    <w:rsid w:val="00782D4B"/>
    <w:rsid w:val="00784721"/>
    <w:rsid w:val="00784BC8"/>
    <w:rsid w:val="007866B0"/>
    <w:rsid w:val="00786A4F"/>
    <w:rsid w:val="00793EB7"/>
    <w:rsid w:val="00795BBB"/>
    <w:rsid w:val="007A538E"/>
    <w:rsid w:val="007B12E5"/>
    <w:rsid w:val="007B144D"/>
    <w:rsid w:val="007B1AD8"/>
    <w:rsid w:val="007B3A3E"/>
    <w:rsid w:val="007B4C0E"/>
    <w:rsid w:val="007B6DBC"/>
    <w:rsid w:val="007B6FC1"/>
    <w:rsid w:val="007B7A74"/>
    <w:rsid w:val="007C7627"/>
    <w:rsid w:val="007D3E82"/>
    <w:rsid w:val="007D55A2"/>
    <w:rsid w:val="007D5D69"/>
    <w:rsid w:val="007D7EF7"/>
    <w:rsid w:val="007E1107"/>
    <w:rsid w:val="007E14EB"/>
    <w:rsid w:val="007E4055"/>
    <w:rsid w:val="007E6290"/>
    <w:rsid w:val="007F012F"/>
    <w:rsid w:val="007F2815"/>
    <w:rsid w:val="007F38FC"/>
    <w:rsid w:val="0080044F"/>
    <w:rsid w:val="00805AF3"/>
    <w:rsid w:val="00814383"/>
    <w:rsid w:val="0082304F"/>
    <w:rsid w:val="00825E7A"/>
    <w:rsid w:val="00830BD8"/>
    <w:rsid w:val="008317CA"/>
    <w:rsid w:val="00837729"/>
    <w:rsid w:val="00841E45"/>
    <w:rsid w:val="00842CE4"/>
    <w:rsid w:val="008439B7"/>
    <w:rsid w:val="00845FC4"/>
    <w:rsid w:val="00851FDD"/>
    <w:rsid w:val="0086490A"/>
    <w:rsid w:val="008669CE"/>
    <w:rsid w:val="0086702B"/>
    <w:rsid w:val="0086708F"/>
    <w:rsid w:val="00870255"/>
    <w:rsid w:val="008744EF"/>
    <w:rsid w:val="008775F8"/>
    <w:rsid w:val="00880709"/>
    <w:rsid w:val="0088354A"/>
    <w:rsid w:val="00883FC2"/>
    <w:rsid w:val="00884DC4"/>
    <w:rsid w:val="008859BB"/>
    <w:rsid w:val="00894AD8"/>
    <w:rsid w:val="008A3F86"/>
    <w:rsid w:val="008B1368"/>
    <w:rsid w:val="008B4EF6"/>
    <w:rsid w:val="008B54CA"/>
    <w:rsid w:val="008B71BF"/>
    <w:rsid w:val="008C29A3"/>
    <w:rsid w:val="008C2FDF"/>
    <w:rsid w:val="008C7F2A"/>
    <w:rsid w:val="008D3C41"/>
    <w:rsid w:val="008D58E3"/>
    <w:rsid w:val="008E1E6D"/>
    <w:rsid w:val="008E7C10"/>
    <w:rsid w:val="008F3500"/>
    <w:rsid w:val="00911337"/>
    <w:rsid w:val="00913222"/>
    <w:rsid w:val="00913312"/>
    <w:rsid w:val="00925781"/>
    <w:rsid w:val="0092714F"/>
    <w:rsid w:val="00927AE1"/>
    <w:rsid w:val="009401F7"/>
    <w:rsid w:val="0094289E"/>
    <w:rsid w:val="00943F0C"/>
    <w:rsid w:val="00951F1F"/>
    <w:rsid w:val="009542ED"/>
    <w:rsid w:val="00955FC6"/>
    <w:rsid w:val="00963164"/>
    <w:rsid w:val="00964730"/>
    <w:rsid w:val="00972279"/>
    <w:rsid w:val="00974DE8"/>
    <w:rsid w:val="00990D97"/>
    <w:rsid w:val="00996BA3"/>
    <w:rsid w:val="00996D22"/>
    <w:rsid w:val="00997221"/>
    <w:rsid w:val="009A32C8"/>
    <w:rsid w:val="009B0987"/>
    <w:rsid w:val="009B107E"/>
    <w:rsid w:val="009B5787"/>
    <w:rsid w:val="009B5CDC"/>
    <w:rsid w:val="009B635C"/>
    <w:rsid w:val="009B7454"/>
    <w:rsid w:val="009B7879"/>
    <w:rsid w:val="009C0C94"/>
    <w:rsid w:val="009D4DC3"/>
    <w:rsid w:val="009E5AC3"/>
    <w:rsid w:val="009F0037"/>
    <w:rsid w:val="009F4D6D"/>
    <w:rsid w:val="00A026DF"/>
    <w:rsid w:val="00A05916"/>
    <w:rsid w:val="00A06358"/>
    <w:rsid w:val="00A065BF"/>
    <w:rsid w:val="00A07286"/>
    <w:rsid w:val="00A11DC9"/>
    <w:rsid w:val="00A25252"/>
    <w:rsid w:val="00A258C8"/>
    <w:rsid w:val="00A331EB"/>
    <w:rsid w:val="00A3322E"/>
    <w:rsid w:val="00A336B7"/>
    <w:rsid w:val="00A44610"/>
    <w:rsid w:val="00A47C92"/>
    <w:rsid w:val="00A54E51"/>
    <w:rsid w:val="00A63708"/>
    <w:rsid w:val="00A63BBF"/>
    <w:rsid w:val="00A65902"/>
    <w:rsid w:val="00A65FF5"/>
    <w:rsid w:val="00A7102D"/>
    <w:rsid w:val="00A76781"/>
    <w:rsid w:val="00A94CD8"/>
    <w:rsid w:val="00A951EE"/>
    <w:rsid w:val="00AA6F28"/>
    <w:rsid w:val="00AB02BF"/>
    <w:rsid w:val="00AB0AD0"/>
    <w:rsid w:val="00AB53C0"/>
    <w:rsid w:val="00AC0C14"/>
    <w:rsid w:val="00AD52A8"/>
    <w:rsid w:val="00AE0792"/>
    <w:rsid w:val="00AE23E5"/>
    <w:rsid w:val="00AE25B5"/>
    <w:rsid w:val="00AF07AC"/>
    <w:rsid w:val="00AF618A"/>
    <w:rsid w:val="00B0595A"/>
    <w:rsid w:val="00B14346"/>
    <w:rsid w:val="00B15FF0"/>
    <w:rsid w:val="00B16BD0"/>
    <w:rsid w:val="00B22EFB"/>
    <w:rsid w:val="00B232E2"/>
    <w:rsid w:val="00B31C59"/>
    <w:rsid w:val="00B33EE8"/>
    <w:rsid w:val="00B40219"/>
    <w:rsid w:val="00B44602"/>
    <w:rsid w:val="00B44EAF"/>
    <w:rsid w:val="00B648B1"/>
    <w:rsid w:val="00B72A96"/>
    <w:rsid w:val="00B7462F"/>
    <w:rsid w:val="00B74D1D"/>
    <w:rsid w:val="00B7571C"/>
    <w:rsid w:val="00B77023"/>
    <w:rsid w:val="00B809D1"/>
    <w:rsid w:val="00B816F8"/>
    <w:rsid w:val="00B833CA"/>
    <w:rsid w:val="00B84F6D"/>
    <w:rsid w:val="00B8654C"/>
    <w:rsid w:val="00B95E0F"/>
    <w:rsid w:val="00BA077A"/>
    <w:rsid w:val="00BA223E"/>
    <w:rsid w:val="00BA6A7F"/>
    <w:rsid w:val="00BA7191"/>
    <w:rsid w:val="00BB0A02"/>
    <w:rsid w:val="00BC6C03"/>
    <w:rsid w:val="00BD1D44"/>
    <w:rsid w:val="00BD33FD"/>
    <w:rsid w:val="00BD5751"/>
    <w:rsid w:val="00BE42AE"/>
    <w:rsid w:val="00BF35E3"/>
    <w:rsid w:val="00BF4637"/>
    <w:rsid w:val="00C14D7D"/>
    <w:rsid w:val="00C202E3"/>
    <w:rsid w:val="00C23AE1"/>
    <w:rsid w:val="00C402C3"/>
    <w:rsid w:val="00C417DB"/>
    <w:rsid w:val="00C541EE"/>
    <w:rsid w:val="00C56891"/>
    <w:rsid w:val="00C62637"/>
    <w:rsid w:val="00C73A99"/>
    <w:rsid w:val="00C82C25"/>
    <w:rsid w:val="00C8532E"/>
    <w:rsid w:val="00C868CB"/>
    <w:rsid w:val="00C87587"/>
    <w:rsid w:val="00C914C6"/>
    <w:rsid w:val="00C934BA"/>
    <w:rsid w:val="00C96D0F"/>
    <w:rsid w:val="00CA37F7"/>
    <w:rsid w:val="00CA5C55"/>
    <w:rsid w:val="00CC7CD5"/>
    <w:rsid w:val="00CD2784"/>
    <w:rsid w:val="00CD6AED"/>
    <w:rsid w:val="00CE6372"/>
    <w:rsid w:val="00CE7D90"/>
    <w:rsid w:val="00CF3FCE"/>
    <w:rsid w:val="00CF6B6C"/>
    <w:rsid w:val="00D20B38"/>
    <w:rsid w:val="00D23617"/>
    <w:rsid w:val="00D24434"/>
    <w:rsid w:val="00D244F4"/>
    <w:rsid w:val="00D268D9"/>
    <w:rsid w:val="00D31E9A"/>
    <w:rsid w:val="00D33C87"/>
    <w:rsid w:val="00D368F8"/>
    <w:rsid w:val="00D57864"/>
    <w:rsid w:val="00D6143B"/>
    <w:rsid w:val="00D626A7"/>
    <w:rsid w:val="00D6578E"/>
    <w:rsid w:val="00D66793"/>
    <w:rsid w:val="00D6686F"/>
    <w:rsid w:val="00D668A2"/>
    <w:rsid w:val="00D70780"/>
    <w:rsid w:val="00D70944"/>
    <w:rsid w:val="00D71A7A"/>
    <w:rsid w:val="00D71B32"/>
    <w:rsid w:val="00D81EBE"/>
    <w:rsid w:val="00D957EF"/>
    <w:rsid w:val="00DB0574"/>
    <w:rsid w:val="00DB0830"/>
    <w:rsid w:val="00DB48E3"/>
    <w:rsid w:val="00DB7029"/>
    <w:rsid w:val="00DB7E9F"/>
    <w:rsid w:val="00DC328B"/>
    <w:rsid w:val="00DD0A1F"/>
    <w:rsid w:val="00DD2658"/>
    <w:rsid w:val="00DD2FA0"/>
    <w:rsid w:val="00DE1DE2"/>
    <w:rsid w:val="00DE435D"/>
    <w:rsid w:val="00DF1E12"/>
    <w:rsid w:val="00DF44DA"/>
    <w:rsid w:val="00DF7B0B"/>
    <w:rsid w:val="00DF7FFB"/>
    <w:rsid w:val="00E03944"/>
    <w:rsid w:val="00E045C0"/>
    <w:rsid w:val="00E07F6F"/>
    <w:rsid w:val="00E11623"/>
    <w:rsid w:val="00E16237"/>
    <w:rsid w:val="00E16CC6"/>
    <w:rsid w:val="00E25182"/>
    <w:rsid w:val="00E2725B"/>
    <w:rsid w:val="00E27F29"/>
    <w:rsid w:val="00E343FB"/>
    <w:rsid w:val="00E36E06"/>
    <w:rsid w:val="00E42ABF"/>
    <w:rsid w:val="00E43737"/>
    <w:rsid w:val="00E53246"/>
    <w:rsid w:val="00E60DB7"/>
    <w:rsid w:val="00E62BD1"/>
    <w:rsid w:val="00E64E35"/>
    <w:rsid w:val="00E809BC"/>
    <w:rsid w:val="00E82002"/>
    <w:rsid w:val="00E83FAB"/>
    <w:rsid w:val="00E86A84"/>
    <w:rsid w:val="00E875C5"/>
    <w:rsid w:val="00E9114F"/>
    <w:rsid w:val="00E964DE"/>
    <w:rsid w:val="00EA3428"/>
    <w:rsid w:val="00EB009C"/>
    <w:rsid w:val="00EB09DE"/>
    <w:rsid w:val="00EB61C2"/>
    <w:rsid w:val="00EC174E"/>
    <w:rsid w:val="00EC621C"/>
    <w:rsid w:val="00EC761D"/>
    <w:rsid w:val="00ED44A3"/>
    <w:rsid w:val="00ED7E88"/>
    <w:rsid w:val="00EF4108"/>
    <w:rsid w:val="00EF4966"/>
    <w:rsid w:val="00EF5726"/>
    <w:rsid w:val="00EF7E64"/>
    <w:rsid w:val="00F041B1"/>
    <w:rsid w:val="00F068FD"/>
    <w:rsid w:val="00F07CA3"/>
    <w:rsid w:val="00F138C8"/>
    <w:rsid w:val="00F17D45"/>
    <w:rsid w:val="00F20188"/>
    <w:rsid w:val="00F25633"/>
    <w:rsid w:val="00F25EC1"/>
    <w:rsid w:val="00F2687D"/>
    <w:rsid w:val="00F26A6B"/>
    <w:rsid w:val="00F3261D"/>
    <w:rsid w:val="00F40BAD"/>
    <w:rsid w:val="00F469E4"/>
    <w:rsid w:val="00F476BE"/>
    <w:rsid w:val="00F56B7C"/>
    <w:rsid w:val="00F603E7"/>
    <w:rsid w:val="00F60B1B"/>
    <w:rsid w:val="00F62387"/>
    <w:rsid w:val="00F7077B"/>
    <w:rsid w:val="00F72DE9"/>
    <w:rsid w:val="00F82959"/>
    <w:rsid w:val="00F85246"/>
    <w:rsid w:val="00F942FE"/>
    <w:rsid w:val="00F94BFB"/>
    <w:rsid w:val="00F959C6"/>
    <w:rsid w:val="00F96A22"/>
    <w:rsid w:val="00FA1CB1"/>
    <w:rsid w:val="00FB12CF"/>
    <w:rsid w:val="00FB6F68"/>
    <w:rsid w:val="00FC0D7B"/>
    <w:rsid w:val="00FC1420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8C0D"/>
  <w15:chartTrackingRefBased/>
  <w15:docId w15:val="{01B772BF-2675-434B-A617-ED9F2F9B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  <w:style w:type="paragraph" w:customStyle="1" w:styleId="xmsoplaintext">
    <w:name w:val="x_msoplaintext"/>
    <w:basedOn w:val="Normal"/>
    <w:rsid w:val="00E9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01C"/>
  </w:style>
  <w:style w:type="paragraph" w:styleId="Footer">
    <w:name w:val="footer"/>
    <w:basedOn w:val="Normal"/>
    <w:link w:val="Foot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01C"/>
  </w:style>
  <w:style w:type="paragraph" w:styleId="BalloonText">
    <w:name w:val="Balloon Text"/>
    <w:basedOn w:val="Normal"/>
    <w:link w:val="BalloonTextChar"/>
    <w:uiPriority w:val="99"/>
    <w:semiHidden/>
    <w:unhideWhenUsed/>
    <w:rsid w:val="00DD2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658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B44EAF"/>
    <w:rPr>
      <w:rFonts w:ascii="Times New Roman" w:hAnsi="Times New Roman" w:cs="Times New Roman"/>
      <w:sz w:val="16"/>
      <w:szCs w:val="16"/>
    </w:rPr>
  </w:style>
  <w:style w:type="character" w:customStyle="1" w:styleId="marki9dcxilcs">
    <w:name w:val="marki9dcxilcs"/>
    <w:basedOn w:val="DefaultParagraphFont"/>
    <w:rsid w:val="00795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3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B4FAF-E4FC-4F7B-AE49-EB2720040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16</cp:revision>
  <cp:lastPrinted>2019-07-18T19:38:00Z</cp:lastPrinted>
  <dcterms:created xsi:type="dcterms:W3CDTF">2019-08-12T11:10:00Z</dcterms:created>
  <dcterms:modified xsi:type="dcterms:W3CDTF">2019-12-29T19:31:00Z</dcterms:modified>
</cp:coreProperties>
</file>